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3B" w:rsidRDefault="00D45CC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F3153B" w:rsidRDefault="00D45CCB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F3153B" w:rsidRDefault="00F3153B">
      <w:pPr>
        <w:tabs>
          <w:tab w:val="center" w:pos="0"/>
          <w:tab w:val="center" w:pos="4536"/>
        </w:tabs>
        <w:rPr>
          <w:rFonts w:cs="Arial"/>
        </w:rPr>
      </w:pPr>
    </w:p>
    <w:p w:rsidR="00F3153B" w:rsidRDefault="00D45CC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F3153B" w:rsidRDefault="00D45CC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bookmarkStart w:id="0" w:name="_GoBack"/>
      <w:bookmarkEnd w:id="0"/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F3153B" w:rsidRDefault="00D45CCB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F3153B" w:rsidRDefault="00D45CC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tanúsítási eljárás lefolytatását és az EK-Üzemi </w:t>
      </w:r>
      <w:r w:rsidR="006B07DA">
        <w:rPr>
          <w:rFonts w:cs="Arial"/>
        </w:rPr>
        <w:t>G</w:t>
      </w:r>
      <w:r>
        <w:rPr>
          <w:rFonts w:cs="Arial"/>
        </w:rPr>
        <w:t>yártásellenőrzés Megfelelőségi Tanúsítvány kiállítását a .................................................................…. szabvány szerint. Az üzem/telephely: ……….............................................................……………...….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F3153B" w:rsidRDefault="00F3153B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</w:p>
    <w:p w:rsidR="00F3153B" w:rsidRDefault="00D45CCB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F3153B" w:rsidRDefault="00F3153B">
      <w:pPr>
        <w:jc w:val="both"/>
        <w:rPr>
          <w:rFonts w:cs="Arial"/>
        </w:rPr>
      </w:pPr>
    </w:p>
    <w:p w:rsidR="00F3153B" w:rsidRDefault="00D45CCB">
      <w:pPr>
        <w:jc w:val="both"/>
        <w:rPr>
          <w:rFonts w:cs="Arial"/>
        </w:rPr>
      </w:pPr>
      <w:r>
        <w:rPr>
          <w:rFonts w:cs="Arial"/>
        </w:rPr>
        <w:t>A</w:t>
      </w:r>
      <w:r w:rsidR="006B07DA">
        <w:rPr>
          <w:rFonts w:cs="Arial"/>
        </w:rPr>
        <w:t xml:space="preserve"> falazóelemek</w:t>
      </w:r>
      <w:r>
        <w:rPr>
          <w:rFonts w:cs="Arial"/>
        </w:rPr>
        <w:t xml:space="preserve"> eladás</w:t>
      </w:r>
      <w:r w:rsidR="006B07DA">
        <w:rPr>
          <w:rFonts w:cs="Arial"/>
        </w:rPr>
        <w:t>a</w:t>
      </w:r>
      <w:r>
        <w:rPr>
          <w:rFonts w:cs="Arial"/>
        </w:rPr>
        <w:t xml:space="preserve"> közvetlen felelősséggel történik a fent említett üzemben/telephelyen, és a csatolt dokumentumban felsorolt, külső telephelyeken.</w:t>
      </w:r>
    </w:p>
    <w:p w:rsidR="00F3153B" w:rsidRDefault="00F3153B">
      <w:pPr>
        <w:pStyle w:val="Szvegtrzs"/>
        <w:rPr>
          <w:rFonts w:ascii="Arial" w:hAnsi="Arial" w:cs="Arial"/>
          <w:sz w:val="20"/>
        </w:rPr>
      </w:pPr>
    </w:p>
    <w:p w:rsidR="00F3153B" w:rsidRDefault="00D45CC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F3153B" w:rsidRDefault="00F3153B">
      <w:pPr>
        <w:rPr>
          <w:rFonts w:cs="Arial"/>
        </w:rPr>
      </w:pPr>
    </w:p>
    <w:p w:rsidR="00F3153B" w:rsidRDefault="00D45CCB">
      <w:pPr>
        <w:rPr>
          <w:rFonts w:cs="Arial"/>
        </w:rPr>
      </w:pPr>
      <w:r>
        <w:rPr>
          <w:rFonts w:cs="Arial"/>
        </w:rPr>
        <w:t>Kijelentem, hogy:</w:t>
      </w:r>
    </w:p>
    <w:p w:rsidR="00F3153B" w:rsidRDefault="00D45CC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F3153B" w:rsidRDefault="00D45CC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F3153B" w:rsidRDefault="00D45CC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F3153B" w:rsidRDefault="00D45CCB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az üzem/telephely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EK-Üzemi Gyártásellenőrzés Megfelelőségi Tanúsítvánnyal.</w:t>
      </w:r>
    </w:p>
    <w:p w:rsidR="00F3153B" w:rsidRDefault="00F3153B">
      <w:pPr>
        <w:rPr>
          <w:rFonts w:cs="Arial"/>
        </w:rPr>
      </w:pPr>
    </w:p>
    <w:p w:rsidR="00F3153B" w:rsidRDefault="00D45CC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F3153B" w:rsidRDefault="00D45CCB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F3153B" w:rsidRDefault="00D45CCB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F3153B" w:rsidRDefault="00D45CC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F3153B" w:rsidRDefault="00D45CC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F3153B" w:rsidRDefault="00D45CCB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F3153B" w:rsidRDefault="00F3153B">
      <w:pPr>
        <w:rPr>
          <w:rFonts w:cs="Arial"/>
        </w:rPr>
      </w:pPr>
    </w:p>
    <w:p w:rsidR="00F3153B" w:rsidRDefault="00D45CCB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F3153B" w:rsidRDefault="00F3153B">
      <w:pPr>
        <w:pStyle w:val="Szvegtrzs"/>
        <w:rPr>
          <w:rFonts w:ascii="Arial" w:hAnsi="Arial" w:cs="Arial"/>
          <w:sz w:val="20"/>
        </w:rPr>
      </w:pPr>
    </w:p>
    <w:p w:rsidR="00F3153B" w:rsidRDefault="00D45CCB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F3153B" w:rsidRDefault="00D45CC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F3153B" w:rsidRDefault="00D45CC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F3153B" w:rsidRDefault="00D45CCB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F3153B" w:rsidRDefault="00F3153B">
      <w:pPr>
        <w:rPr>
          <w:rFonts w:cs="Arial"/>
        </w:rPr>
      </w:pPr>
    </w:p>
    <w:p w:rsidR="00F3153B" w:rsidRDefault="00D45CCB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F3153B" w:rsidRDefault="00F3153B">
      <w:pPr>
        <w:jc w:val="both"/>
        <w:rPr>
          <w:rFonts w:cs="Arial"/>
        </w:rPr>
      </w:pPr>
    </w:p>
    <w:p w:rsidR="00F3153B" w:rsidRDefault="00D45CCB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F3153B" w:rsidRDefault="00D45CCB">
      <w:pPr>
        <w:ind w:left="6804"/>
        <w:rPr>
          <w:rFonts w:cs="Arial"/>
        </w:rPr>
      </w:pPr>
      <w:r>
        <w:rPr>
          <w:rFonts w:cs="Arial"/>
        </w:rPr>
        <w:t>P.H.</w:t>
      </w:r>
    </w:p>
    <w:p w:rsidR="00F3153B" w:rsidRDefault="00F3153B">
      <w:pPr>
        <w:pStyle w:val="Lbjegyzetszveg"/>
        <w:jc w:val="both"/>
        <w:rPr>
          <w:rFonts w:ascii="Arial" w:hAnsi="Arial"/>
        </w:rPr>
      </w:pPr>
    </w:p>
    <w:p w:rsidR="00F3153B" w:rsidRDefault="00D45CCB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F3153B" w:rsidSect="00F3153B">
      <w:headerReference w:type="default" r:id="rId7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3B" w:rsidRDefault="00D45CCB">
      <w:r>
        <w:separator/>
      </w:r>
    </w:p>
  </w:endnote>
  <w:endnote w:type="continuationSeparator" w:id="0">
    <w:p w:rsidR="00F3153B" w:rsidRDefault="00D4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3B" w:rsidRDefault="00D45CCB">
      <w:r>
        <w:separator/>
      </w:r>
    </w:p>
  </w:footnote>
  <w:footnote w:type="continuationSeparator" w:id="0">
    <w:p w:rsidR="00F3153B" w:rsidRDefault="00D45CCB">
      <w:r>
        <w:continuationSeparator/>
      </w:r>
    </w:p>
  </w:footnote>
  <w:footnote w:id="1">
    <w:p w:rsidR="00F3153B" w:rsidRDefault="00D45CCB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F3153B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153B" w:rsidRDefault="00965CA1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668FAE09" wp14:editId="31147CAB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F3153B" w:rsidRDefault="00F17AEB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D45CCB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F3153B" w:rsidRDefault="00D45CCB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F17AEB">
            <w:rPr>
              <w:rFonts w:cs="Arial"/>
              <w:b/>
              <w:sz w:val="16"/>
            </w:rPr>
            <w:t>8</w:t>
          </w:r>
          <w:r>
            <w:rPr>
              <w:rFonts w:cs="Arial"/>
              <w:b/>
              <w:sz w:val="16"/>
            </w:rPr>
            <w:t>.</w:t>
          </w:r>
          <w:r w:rsidR="00F17AEB">
            <w:rPr>
              <w:rFonts w:cs="Arial"/>
              <w:b/>
              <w:sz w:val="16"/>
            </w:rPr>
            <w:t>01</w:t>
          </w:r>
          <w:r>
            <w:rPr>
              <w:rFonts w:cs="Arial"/>
              <w:b/>
              <w:sz w:val="16"/>
            </w:rPr>
            <w:t>.</w:t>
          </w:r>
          <w:r w:rsidR="00F17AEB">
            <w:rPr>
              <w:rFonts w:cs="Arial"/>
              <w:b/>
              <w:sz w:val="16"/>
            </w:rPr>
            <w:t>2</w:t>
          </w:r>
          <w:r w:rsidR="006B07DA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F3153B" w:rsidRDefault="00F3153B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D45CCB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A41D8B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D45CCB">
            <w:rPr>
              <w:rFonts w:cs="Arial"/>
              <w:sz w:val="16"/>
            </w:rPr>
            <w:t xml:space="preserve"> / </w:t>
          </w:r>
          <w:fldSimple w:instr=" NUMPAGES  \* MERGEFORMAT ">
            <w:r w:rsidR="00A41D8B" w:rsidRPr="00A41D8B">
              <w:rPr>
                <w:rFonts w:cs="Arial"/>
                <w:noProof/>
                <w:sz w:val="16"/>
              </w:rPr>
              <w:t>1</w:t>
            </w:r>
          </w:fldSimple>
          <w:r w:rsidR="00D45CCB">
            <w:rPr>
              <w:rFonts w:cs="Arial"/>
              <w:sz w:val="16"/>
            </w:rPr>
            <w:t xml:space="preserve"> oldal</w:t>
          </w:r>
        </w:p>
      </w:tc>
    </w:tr>
    <w:tr w:rsidR="00F3153B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F3153B" w:rsidRDefault="00D45CCB" w:rsidP="00A41D8B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A41D8B">
            <w:rPr>
              <w:rFonts w:cs="Arial"/>
              <w:spacing w:val="20"/>
              <w:sz w:val="22"/>
            </w:rPr>
            <w:t>2</w:t>
          </w:r>
          <w:r>
            <w:rPr>
              <w:rFonts w:cs="Arial"/>
              <w:spacing w:val="20"/>
              <w:sz w:val="22"/>
            </w:rPr>
            <w:t xml:space="preserve">5 Tanúsítvány kérelmező lap </w:t>
          </w:r>
          <w:r w:rsidR="00F17AEB">
            <w:rPr>
              <w:rFonts w:cs="Arial"/>
              <w:spacing w:val="20"/>
              <w:sz w:val="22"/>
            </w:rPr>
            <w:t>– Falazóelemek</w:t>
          </w:r>
        </w:p>
      </w:tc>
    </w:tr>
  </w:tbl>
  <w:p w:rsidR="00F3153B" w:rsidRDefault="00F3153B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5F941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8A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70D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60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2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E86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C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67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242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A1"/>
    <w:rsid w:val="006B07DA"/>
    <w:rsid w:val="00965CA1"/>
    <w:rsid w:val="00A41D8B"/>
    <w:rsid w:val="00BB013F"/>
    <w:rsid w:val="00D45CCB"/>
    <w:rsid w:val="00F17AEB"/>
    <w:rsid w:val="00F3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4057E-3594-46D1-8D34-E60C7A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53B"/>
    <w:rPr>
      <w:rFonts w:ascii="Arial" w:hAnsi="Arial"/>
    </w:rPr>
  </w:style>
  <w:style w:type="paragraph" w:styleId="Cmsor1">
    <w:name w:val="heading 1"/>
    <w:basedOn w:val="Norml"/>
    <w:next w:val="Norml"/>
    <w:qFormat/>
    <w:rsid w:val="00F3153B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F3153B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F3153B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F3153B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F3153B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F3153B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F3153B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F3153B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F3153B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F3153B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F3153B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F3153B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5CA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F3153B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F3153B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F3153B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F3153B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F3153B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F3153B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F3153B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F3153B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3199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5</cp:revision>
  <cp:lastPrinted>2012-08-02T10:23:00Z</cp:lastPrinted>
  <dcterms:created xsi:type="dcterms:W3CDTF">2016-11-23T15:50:00Z</dcterms:created>
  <dcterms:modified xsi:type="dcterms:W3CDTF">2018-03-05T12:27:00Z</dcterms:modified>
</cp:coreProperties>
</file>